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Cs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bCs/>
          <w:sz w:val="36"/>
          <w:szCs w:val="36"/>
          <w:lang w:val="en-US" w:eastAsia="zh-CN"/>
        </w:rPr>
        <w:t>烟台振华冷链物流项目建</w:t>
      </w:r>
      <w:r>
        <w:rPr>
          <w:rFonts w:hint="eastAsia" w:ascii="方正小标宋简体" w:eastAsia="方正小标宋简体"/>
          <w:bCs/>
          <w:sz w:val="36"/>
          <w:szCs w:val="36"/>
          <w:lang w:eastAsia="zh-CN"/>
        </w:rPr>
        <w:t>筑垃圾处置核准信息公示（</w:t>
      </w:r>
      <w:r>
        <w:rPr>
          <w:rFonts w:hint="eastAsia" w:ascii="方正小标宋简体" w:eastAsia="方正小标宋简体"/>
          <w:bCs/>
          <w:sz w:val="36"/>
          <w:szCs w:val="36"/>
          <w:lang w:val="en-US" w:eastAsia="zh-CN"/>
        </w:rPr>
        <w:t>1.4</w:t>
      </w:r>
      <w:r>
        <w:rPr>
          <w:rFonts w:hint="eastAsia" w:ascii="方正小标宋简体" w:eastAsia="方正小标宋简体"/>
          <w:bCs/>
          <w:sz w:val="36"/>
          <w:szCs w:val="36"/>
          <w:lang w:eastAsia="zh-CN"/>
        </w:rPr>
        <w:t>）</w:t>
      </w:r>
    </w:p>
    <w:tbl>
      <w:tblPr>
        <w:tblStyle w:val="3"/>
        <w:tblW w:w="14200" w:type="dxa"/>
        <w:jc w:val="center"/>
        <w:tblInd w:w="-2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95"/>
        <w:gridCol w:w="2235"/>
        <w:gridCol w:w="2086"/>
        <w:gridCol w:w="1370"/>
        <w:gridCol w:w="1314"/>
        <w:gridCol w:w="203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eastAsia="zh-CN"/>
              </w:rPr>
              <w:t>处置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证编号</w:t>
            </w:r>
          </w:p>
        </w:tc>
        <w:tc>
          <w:tcPr>
            <w:tcW w:w="25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项目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22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建设或施工单位</w:t>
            </w:r>
          </w:p>
        </w:tc>
        <w:tc>
          <w:tcPr>
            <w:tcW w:w="208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项目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地址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b/>
                <w:bCs/>
                <w:kern w:val="0"/>
                <w:sz w:val="24"/>
                <w:lang w:eastAsia="zh-CN"/>
              </w:rPr>
              <w:t>处置方式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处置场地</w:t>
            </w:r>
          </w:p>
        </w:tc>
        <w:tc>
          <w:tcPr>
            <w:tcW w:w="20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有效期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城市建筑垃圾处置核准</w:t>
            </w:r>
            <w:r>
              <w:rPr>
                <w:rFonts w:hint="eastAsia"/>
                <w:lang w:val="en-US" w:eastAsia="zh-CN"/>
              </w:rPr>
              <w:t>LSCZ2022-001</w:t>
            </w:r>
          </w:p>
        </w:tc>
        <w:tc>
          <w:tcPr>
            <w:tcW w:w="25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烟台振华冷链物流项目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烟台振华物联网运营有限公司</w:t>
            </w:r>
          </w:p>
        </w:tc>
        <w:tc>
          <w:tcPr>
            <w:tcW w:w="2086" w:type="dxa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eastAsia="宋体"/>
                <w:szCs w:val="21"/>
                <w:lang w:eastAsia="zh-CN"/>
              </w:rPr>
              <w:t>莱山区莱山街道千金村西南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自用回填</w:t>
            </w: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  <w:lang w:eastAsia="zh-CN"/>
              </w:rPr>
              <w:t>至</w:t>
            </w:r>
            <w:r>
              <w:rPr>
                <w:rFonts w:hint="eastAsia"/>
                <w:sz w:val="24"/>
                <w:lang w:val="en-US" w:eastAsia="zh-CN"/>
              </w:rPr>
              <w:t>2022年2月3日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20" w:lineRule="atLeast"/>
      </w:pPr>
    </w:p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B7F"/>
    <w:rsid w:val="008D082E"/>
    <w:rsid w:val="008F0B7F"/>
    <w:rsid w:val="009F0344"/>
    <w:rsid w:val="00B35D85"/>
    <w:rsid w:val="02E506BC"/>
    <w:rsid w:val="039B5089"/>
    <w:rsid w:val="05B95ECE"/>
    <w:rsid w:val="06547EF1"/>
    <w:rsid w:val="0E9B5F57"/>
    <w:rsid w:val="0F883C14"/>
    <w:rsid w:val="10A04856"/>
    <w:rsid w:val="119A6267"/>
    <w:rsid w:val="12311849"/>
    <w:rsid w:val="1BA24ADD"/>
    <w:rsid w:val="1C45069F"/>
    <w:rsid w:val="234154A1"/>
    <w:rsid w:val="240772FC"/>
    <w:rsid w:val="240A4986"/>
    <w:rsid w:val="24376164"/>
    <w:rsid w:val="246C54E5"/>
    <w:rsid w:val="266E32B9"/>
    <w:rsid w:val="270C1C39"/>
    <w:rsid w:val="277C2966"/>
    <w:rsid w:val="27D637A7"/>
    <w:rsid w:val="2D996901"/>
    <w:rsid w:val="2DAE6AE4"/>
    <w:rsid w:val="2E0C5784"/>
    <w:rsid w:val="302D5A14"/>
    <w:rsid w:val="30B362BC"/>
    <w:rsid w:val="31EE5E66"/>
    <w:rsid w:val="34494FF4"/>
    <w:rsid w:val="37D44F8E"/>
    <w:rsid w:val="38654AE5"/>
    <w:rsid w:val="3DCE21F7"/>
    <w:rsid w:val="3E301CA5"/>
    <w:rsid w:val="3F456759"/>
    <w:rsid w:val="447628C5"/>
    <w:rsid w:val="456D2D57"/>
    <w:rsid w:val="4B2E25D8"/>
    <w:rsid w:val="4EC52303"/>
    <w:rsid w:val="4FF40130"/>
    <w:rsid w:val="50C15185"/>
    <w:rsid w:val="55534F59"/>
    <w:rsid w:val="595E54FD"/>
    <w:rsid w:val="5C3C4593"/>
    <w:rsid w:val="5D260B5C"/>
    <w:rsid w:val="5EA15949"/>
    <w:rsid w:val="62DE4B7C"/>
    <w:rsid w:val="64564DD3"/>
    <w:rsid w:val="66A5107B"/>
    <w:rsid w:val="67365BF2"/>
    <w:rsid w:val="6CC53016"/>
    <w:rsid w:val="6D337F74"/>
    <w:rsid w:val="72367FFD"/>
    <w:rsid w:val="743B2FE1"/>
    <w:rsid w:val="75DF3DA8"/>
    <w:rsid w:val="76B10BBE"/>
    <w:rsid w:val="770D7A3A"/>
    <w:rsid w:val="799F634B"/>
    <w:rsid w:val="7A50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1</TotalTime>
  <ScaleCrop>false</ScaleCrop>
  <LinksUpToDate>false</LinksUpToDate>
  <CharactersWithSpaces>210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2019-06-24T06:05:00Z</dcterms:created>
  <dc:creator>XXZXWL</dc:creator>
  <cp:lastModifiedBy>User</cp:lastModifiedBy>
  <dcterms:modified xsi:type="dcterms:W3CDTF">2022-01-05T06:07:05Z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