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1370" cy="4516120"/>
            <wp:effectExtent l="0" t="0" r="17780" b="17780"/>
            <wp:docPr id="19" name="图片 19" descr="施工招标公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施工招标公告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1370" cy="4516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62E32"/>
    <w:rsid w:val="0AF13497"/>
    <w:rsid w:val="0E4E1595"/>
    <w:rsid w:val="10A552C3"/>
    <w:rsid w:val="14D47CF8"/>
    <w:rsid w:val="1A202C3B"/>
    <w:rsid w:val="1ADA729A"/>
    <w:rsid w:val="27AC0541"/>
    <w:rsid w:val="2A5229DD"/>
    <w:rsid w:val="3AEA2BEF"/>
    <w:rsid w:val="3ED81002"/>
    <w:rsid w:val="40875DC7"/>
    <w:rsid w:val="40B45CF5"/>
    <w:rsid w:val="445D4EF4"/>
    <w:rsid w:val="4EE54413"/>
    <w:rsid w:val="588A1AC6"/>
    <w:rsid w:val="5D332455"/>
    <w:rsid w:val="6D5C4743"/>
    <w:rsid w:val="6E191574"/>
    <w:rsid w:val="74B15C03"/>
    <w:rsid w:val="7C857867"/>
    <w:rsid w:val="7E447984"/>
    <w:rsid w:val="7F090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366</Words>
  <Characters>421</Characters>
  <Lines>0</Lines>
  <Paragraphs>0</Paragraphs>
  <TotalTime>0</TotalTime>
  <ScaleCrop>false</ScaleCrop>
  <LinksUpToDate>false</LinksUpToDate>
  <CharactersWithSpaces>422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2022-04-07T03:47:00Z</dcterms:created>
  <dc:creator>Administrator</dc:creator>
  <cp:lastModifiedBy>User</cp:lastModifiedBy>
  <dcterms:modified xsi:type="dcterms:W3CDTF">2022-04-08T10:24:03Z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67362C7ECE5A4AB692258B83E9D8E4A2</vt:lpwstr>
  </property>
</Properties>
</file>